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6025CC97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D035D3">
        <w:rPr>
          <w:snapToGrid/>
          <w:color w:val="000000" w:themeColor="text1"/>
          <w:sz w:val="24"/>
          <w:szCs w:val="24"/>
        </w:rPr>
        <w:t xml:space="preserve">   </w:t>
      </w:r>
      <w:r w:rsidR="00E6241D">
        <w:rPr>
          <w:snapToGrid/>
          <w:color w:val="000000" w:themeColor="text1"/>
          <w:sz w:val="24"/>
          <w:szCs w:val="24"/>
        </w:rPr>
        <w:t>23</w:t>
      </w:r>
      <w:r w:rsidR="00D035D3">
        <w:rPr>
          <w:snapToGrid/>
          <w:color w:val="000000" w:themeColor="text1"/>
          <w:sz w:val="24"/>
          <w:szCs w:val="24"/>
        </w:rPr>
        <w:t xml:space="preserve"> июля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3668B0F1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E6241D" w:rsidRPr="00E6241D">
        <w:rPr>
          <w:color w:val="000000" w:themeColor="text1"/>
          <w:sz w:val="32"/>
          <w:szCs w:val="32"/>
        </w:rPr>
        <w:t>дождеприемника</w:t>
      </w:r>
      <w:r w:rsidR="00FB7EE5" w:rsidRPr="00FB7EE5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2021 году </w:t>
      </w:r>
    </w:p>
    <w:p w14:paraId="0BD23864" w14:textId="288FFC55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СКС-21</w:t>
      </w:r>
      <w:r w:rsidR="00E6241D">
        <w:rPr>
          <w:b/>
          <w:sz w:val="32"/>
          <w:szCs w:val="32"/>
        </w:rPr>
        <w:t>8</w:t>
      </w:r>
      <w:r w:rsidR="00D035D3">
        <w:rPr>
          <w:b/>
          <w:sz w:val="32"/>
          <w:szCs w:val="32"/>
        </w:rPr>
        <w:t>3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11616822"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Лот №1 – </w:t>
            </w:r>
            <w:r w:rsidR="00E6241D">
              <w:rPr>
                <w:b/>
                <w:color w:val="000000" w:themeColor="text1"/>
                <w:sz w:val="20"/>
              </w:rPr>
              <w:t>23.6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5E00052A"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Лот №1 – </w:t>
            </w:r>
            <w:r w:rsidR="00E6241D">
              <w:rPr>
                <w:b/>
                <w:color w:val="000000" w:themeColor="text1"/>
                <w:sz w:val="20"/>
              </w:rPr>
              <w:t>23.6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E6241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E6241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E6241D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E6241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</w:t>
            </w:r>
            <w:r w:rsidR="00BF3294"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E6241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E6241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E6241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E6241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E6241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E6241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E6241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41D30888" w:rsidR="002856C0" w:rsidRPr="00E6241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E6241D"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54F4366" w14:textId="57FB0EF0" w:rsidR="002856C0" w:rsidRPr="00E6241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  <w:r w:rsidR="00E6241D"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CD96584" w14:textId="77777777" w:rsidR="002856C0" w:rsidRPr="00E6241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E6241D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E6241D" w:rsidRPr="00E6241D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14:paraId="5578FC9B" w14:textId="43FB7C85" w:rsidR="00E6241D" w:rsidRPr="00E6241D" w:rsidRDefault="00E6241D" w:rsidP="00386C55">
            <w:pPr>
              <w:pStyle w:val="a9"/>
              <w:numPr>
                <w:ilvl w:val="0"/>
                <w:numId w:val="17"/>
              </w:numPr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7 - Обоснование НМЦ.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1D7FA3F9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5DD25E3" w:rsidR="00987CF8" w:rsidRPr="00FB7EE5" w:rsidRDefault="00E6241D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6241D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Дождеприемник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2A28EAED"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E6241D">
              <w:rPr>
                <w:b/>
                <w:sz w:val="20"/>
                <w:szCs w:val="20"/>
              </w:rPr>
              <w:t>182 227,15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14:paraId="715975B4" w14:textId="77777777" w:rsidR="00E6241D" w:rsidRPr="001D0E23" w:rsidRDefault="00E6241D" w:rsidP="00E6241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10056AB6" w14:textId="77777777" w:rsidR="00E6241D" w:rsidRPr="001D0E23" w:rsidRDefault="00E6241D" w:rsidP="00E6241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Официальное размещение Извещения и Документации о закупке на ЭТП и ЕИС;</w:t>
            </w:r>
          </w:p>
          <w:p w14:paraId="3ADB8662" w14:textId="77777777" w:rsidR="00E6241D" w:rsidRPr="001D0E23" w:rsidRDefault="00E6241D" w:rsidP="00E6241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12BF3545" w14:textId="77777777" w:rsidR="00E6241D" w:rsidRPr="001D0E23" w:rsidRDefault="00E6241D" w:rsidP="00E6241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4C6B5F79" w14:textId="77777777" w:rsidR="00E6241D" w:rsidRPr="001D0E23" w:rsidRDefault="00E6241D" w:rsidP="00E6241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Открытие доступа Организатору закупок к заявкам;</w:t>
            </w:r>
          </w:p>
          <w:p w14:paraId="4E3A82C4" w14:textId="77777777" w:rsidR="00E6241D" w:rsidRPr="001D0E23" w:rsidRDefault="00E6241D" w:rsidP="00E6241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14:paraId="35B782EE" w14:textId="77777777" w:rsidR="00E6241D" w:rsidRPr="001D0E23" w:rsidRDefault="00E6241D" w:rsidP="00E6241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5C26A340" w14:textId="77777777" w:rsidR="00E6241D" w:rsidRPr="001D0E23" w:rsidRDefault="00E6241D" w:rsidP="00E6241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5151B055" w14:textId="77777777" w:rsidR="00E6241D" w:rsidRPr="001D0E23" w:rsidRDefault="00E6241D" w:rsidP="00E6241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45E67DCD" w:rsidR="00620C0A" w:rsidRPr="00802B3C" w:rsidRDefault="00E6241D" w:rsidP="00E6241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FB7EE5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lastRenderedPageBreak/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367501E8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</w:t>
            </w:r>
            <w:bookmarkStart w:id="32" w:name="_GoBack"/>
            <w:bookmarkEnd w:id="32"/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6241D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C58AB1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41D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99202-2A66-4004-8FE7-CC0DD2107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13</Pages>
  <Words>5166</Words>
  <Characters>29448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34545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180</cp:revision>
  <cp:lastPrinted>2019-02-04T06:44:00Z</cp:lastPrinted>
  <dcterms:created xsi:type="dcterms:W3CDTF">2019-02-07T06:22:00Z</dcterms:created>
  <dcterms:modified xsi:type="dcterms:W3CDTF">2021-07-22T11:56:00Z</dcterms:modified>
</cp:coreProperties>
</file>